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1E" w:rsidRDefault="00FF121E" w:rsidP="00070DE5">
      <w:pPr>
        <w:rPr>
          <w:rFonts w:ascii="Arial" w:hAnsi="Arial" w:cs="Arial"/>
          <w:b/>
        </w:rPr>
      </w:pPr>
    </w:p>
    <w:p w:rsidR="00070DE5" w:rsidRDefault="00070DE5" w:rsidP="00070DE5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0DE5" w:rsidRPr="005E029C" w:rsidRDefault="00070DE5" w:rsidP="00070DE5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029C">
        <w:rPr>
          <w:rFonts w:ascii="Arial" w:eastAsia="Times New Roman" w:hAnsi="Arial" w:cs="Arial"/>
          <w:b/>
          <w:sz w:val="24"/>
          <w:szCs w:val="24"/>
          <w:lang w:eastAsia="pt-BR"/>
        </w:rPr>
        <w:t>EDITAL Nº</w:t>
      </w:r>
      <w:r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5E029C"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__________</w:t>
      </w:r>
    </w:p>
    <w:p w:rsidR="00070DE5" w:rsidRPr="005E029C" w:rsidRDefault="00070DE5" w:rsidP="00070DE5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70DE5" w:rsidRDefault="00070DE5" w:rsidP="00070DE5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070DE5" w:rsidRDefault="00070DE5" w:rsidP="00070D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COMPROMISSO</w:t>
      </w:r>
    </w:p>
    <w:p w:rsidR="00070DE5" w:rsidRPr="005E029C" w:rsidRDefault="00070DE5" w:rsidP="00070DE5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70DE5" w:rsidRPr="005E029C" w:rsidRDefault="00070DE5" w:rsidP="00070DE5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E029C">
        <w:rPr>
          <w:rFonts w:ascii="Arial" w:hAnsi="Arial" w:cs="Arial"/>
          <w:b/>
          <w:sz w:val="24"/>
          <w:szCs w:val="24"/>
        </w:rPr>
        <w:t xml:space="preserve">CONCURSO PARA A SELEÇÃO PÚBLICA </w:t>
      </w:r>
      <w:r w:rsidRPr="005E029C">
        <w:rPr>
          <w:rFonts w:ascii="Arial" w:eastAsia="Times New Roman" w:hAnsi="Arial" w:cs="Arial"/>
          <w:b/>
          <w:sz w:val="24"/>
          <w:szCs w:val="24"/>
        </w:rPr>
        <w:t xml:space="preserve">DE PROJETOS DE AÇÕES CULTURAIS E ARTÍSTICAS NA CIDADE DE PRESIDENTE PRUDENTE – PROGRAMA CULTURA E ARTE POR TODA PARTE - </w:t>
      </w:r>
      <w:r w:rsidRPr="005E029C">
        <w:rPr>
          <w:rFonts w:ascii="Arial" w:hAnsi="Arial" w:cs="Arial"/>
          <w:b/>
          <w:sz w:val="24"/>
          <w:szCs w:val="24"/>
        </w:rPr>
        <w:t>EMENDAS IMPOSITIVAS – EDIÇÃO 2024.</w:t>
      </w: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0DE5" w:rsidRPr="00070DE5" w:rsidRDefault="009F2732" w:rsidP="00070DE5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1871CE">
        <w:rPr>
          <w:rFonts w:ascii="Arial" w:hAnsi="Arial" w:cs="Arial"/>
          <w:sz w:val="24"/>
          <w:szCs w:val="24"/>
        </w:rPr>
        <w:t>Eu</w:t>
      </w:r>
      <w:proofErr w:type="gramStart"/>
      <w:r w:rsidRPr="001871CE">
        <w:rPr>
          <w:rFonts w:ascii="Arial" w:hAnsi="Arial" w:cs="Arial"/>
          <w:sz w:val="24"/>
          <w:szCs w:val="24"/>
        </w:rPr>
        <w:t>, ...</w:t>
      </w:r>
      <w:proofErr w:type="gramEnd"/>
      <w:r w:rsidRPr="001871CE">
        <w:rPr>
          <w:rFonts w:ascii="Arial" w:hAnsi="Arial" w:cs="Arial"/>
          <w:sz w:val="24"/>
          <w:szCs w:val="24"/>
        </w:rPr>
        <w:t>......................, RG nº .............., CPF nº......................, residente no endereço ..............................., bairro ......................., CEP...................., município de ..............................................,</w:t>
      </w:r>
      <w:r w:rsidR="00BF4725" w:rsidRPr="001871CE">
        <w:rPr>
          <w:rFonts w:ascii="Arial" w:hAnsi="Arial" w:cs="Arial"/>
          <w:sz w:val="24"/>
          <w:szCs w:val="24"/>
        </w:rPr>
        <w:t xml:space="preserve"> responsável pelo projeto.................................... </w:t>
      </w:r>
      <w:proofErr w:type="gramStart"/>
      <w:r w:rsidR="001871CE">
        <w:rPr>
          <w:rFonts w:ascii="Arial" w:hAnsi="Arial" w:cs="Arial"/>
          <w:sz w:val="24"/>
          <w:szCs w:val="24"/>
        </w:rPr>
        <w:t>que</w:t>
      </w:r>
      <w:proofErr w:type="gramEnd"/>
      <w:r w:rsidR="0060739E" w:rsidRPr="001871CE">
        <w:rPr>
          <w:rFonts w:ascii="Arial" w:hAnsi="Arial" w:cs="Arial"/>
          <w:sz w:val="24"/>
          <w:szCs w:val="24"/>
        </w:rPr>
        <w:t xml:space="preserve"> </w:t>
      </w:r>
      <w:r w:rsidR="001871CE" w:rsidRPr="001871CE">
        <w:rPr>
          <w:rFonts w:ascii="Arial" w:hAnsi="Arial" w:cs="Arial"/>
          <w:sz w:val="24"/>
          <w:szCs w:val="24"/>
        </w:rPr>
        <w:t xml:space="preserve"> </w:t>
      </w:r>
      <w:r w:rsidR="0060739E" w:rsidRPr="001871CE">
        <w:rPr>
          <w:rFonts w:ascii="Arial" w:hAnsi="Arial" w:cs="Arial"/>
          <w:sz w:val="24"/>
          <w:szCs w:val="24"/>
        </w:rPr>
        <w:t>tem como proponente.........................., declaro que os participantes abaixo assinados são moradores</w:t>
      </w:r>
      <w:r w:rsidR="00BF4725" w:rsidRPr="001871CE">
        <w:rPr>
          <w:rFonts w:ascii="Arial" w:hAnsi="Arial" w:cs="Arial"/>
          <w:sz w:val="24"/>
          <w:szCs w:val="24"/>
        </w:rPr>
        <w:t xml:space="preserve"> de Presidente Prudente</w:t>
      </w:r>
      <w:r w:rsidR="0060739E" w:rsidRPr="001871CE">
        <w:rPr>
          <w:rFonts w:ascii="Arial" w:hAnsi="Arial" w:cs="Arial"/>
          <w:sz w:val="24"/>
          <w:szCs w:val="24"/>
        </w:rPr>
        <w:t xml:space="preserve"> e participarão da realização do projeto in</w:t>
      </w:r>
      <w:r w:rsidR="00667D6E">
        <w:rPr>
          <w:rFonts w:ascii="Arial" w:hAnsi="Arial" w:cs="Arial"/>
          <w:sz w:val="24"/>
          <w:szCs w:val="24"/>
        </w:rPr>
        <w:t xml:space="preserve">scrito </w:t>
      </w:r>
      <w:r w:rsidR="00070DE5">
        <w:rPr>
          <w:rFonts w:ascii="Arial" w:hAnsi="Arial" w:cs="Arial"/>
          <w:sz w:val="24"/>
          <w:szCs w:val="24"/>
        </w:rPr>
        <w:t xml:space="preserve">no </w:t>
      </w:r>
      <w:r w:rsidR="00070DE5" w:rsidRPr="005E029C">
        <w:rPr>
          <w:rFonts w:ascii="Arial" w:hAnsi="Arial" w:cs="Arial"/>
          <w:b/>
          <w:sz w:val="24"/>
          <w:szCs w:val="24"/>
        </w:rPr>
        <w:t xml:space="preserve">CONCURSO PARA A SELEÇÃO PÚBLICA </w:t>
      </w:r>
      <w:r w:rsidR="00070DE5" w:rsidRPr="005E029C">
        <w:rPr>
          <w:rFonts w:ascii="Arial" w:eastAsia="Times New Roman" w:hAnsi="Arial" w:cs="Arial"/>
          <w:b/>
          <w:sz w:val="24"/>
          <w:szCs w:val="24"/>
        </w:rPr>
        <w:t xml:space="preserve">DE PROJETOS DE AÇÕES CULTURAIS E ARTÍSTICAS NA CIDADE DE PRESIDENTE PRUDENTE – PROGRAMA CULTURA E ARTE POR TODA PARTE - </w:t>
      </w:r>
      <w:r w:rsidR="00070DE5" w:rsidRPr="005E029C">
        <w:rPr>
          <w:rFonts w:ascii="Arial" w:hAnsi="Arial" w:cs="Arial"/>
          <w:b/>
          <w:sz w:val="24"/>
          <w:szCs w:val="24"/>
        </w:rPr>
        <w:t>EMENDAS IMPOSITIVAS – EDIÇÃO 2024.</w:t>
      </w:r>
    </w:p>
    <w:p w:rsidR="00667D6E" w:rsidRPr="00EE07DB" w:rsidRDefault="00667D6E" w:rsidP="003C35DC">
      <w:pPr>
        <w:tabs>
          <w:tab w:val="left" w:pos="945"/>
        </w:tabs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7"/>
        <w:gridCol w:w="1001"/>
        <w:gridCol w:w="1400"/>
        <w:gridCol w:w="1998"/>
        <w:gridCol w:w="1493"/>
        <w:gridCol w:w="1658"/>
      </w:tblGrid>
      <w:tr w:rsidR="003C35DC" w:rsidRPr="00EE07DB" w:rsidTr="006F3F9D">
        <w:tc>
          <w:tcPr>
            <w:tcW w:w="282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RG</w:t>
            </w: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CPF</w:t>
            </w: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Endereço</w:t>
            </w: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Função</w:t>
            </w: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Assinatura</w:t>
            </w: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1-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2-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3C35DC" w:rsidRDefault="003C35DC" w:rsidP="003C35DC">
      <w:pPr>
        <w:tabs>
          <w:tab w:val="left" w:pos="945"/>
        </w:tabs>
        <w:rPr>
          <w:rFonts w:ascii="Arial" w:hAnsi="Arial" w:cs="Arial"/>
        </w:rPr>
      </w:pPr>
    </w:p>
    <w:p w:rsidR="009F2732" w:rsidRPr="00EE07DB" w:rsidRDefault="009F2732" w:rsidP="003C35DC">
      <w:pPr>
        <w:tabs>
          <w:tab w:val="left" w:pos="945"/>
        </w:tabs>
        <w:rPr>
          <w:rFonts w:ascii="Arial" w:hAnsi="Arial" w:cs="Arial"/>
        </w:rPr>
      </w:pPr>
    </w:p>
    <w:p w:rsidR="003C35DC" w:rsidRDefault="00551580" w:rsidP="00551580">
      <w:pPr>
        <w:tabs>
          <w:tab w:val="left" w:pos="945"/>
        </w:tabs>
        <w:jc w:val="center"/>
      </w:pPr>
      <w:r>
        <w:t>___________________________________</w:t>
      </w:r>
      <w:r w:rsidR="00647D27">
        <w:t>____</w:t>
      </w:r>
    </w:p>
    <w:p w:rsidR="00551580" w:rsidRPr="001871CE" w:rsidRDefault="001871CE" w:rsidP="0055158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1CE">
        <w:rPr>
          <w:rFonts w:ascii="Arial" w:hAnsi="Arial" w:cs="Arial"/>
          <w:sz w:val="24"/>
          <w:szCs w:val="24"/>
        </w:rPr>
        <w:t>Assinatura</w:t>
      </w:r>
    </w:p>
    <w:sectPr w:rsidR="00551580" w:rsidRPr="001871CE" w:rsidSect="00070DE5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C"/>
    <w:rsid w:val="00070DE5"/>
    <w:rsid w:val="001871CE"/>
    <w:rsid w:val="003C35DC"/>
    <w:rsid w:val="0049514C"/>
    <w:rsid w:val="00551580"/>
    <w:rsid w:val="0060739E"/>
    <w:rsid w:val="00647D27"/>
    <w:rsid w:val="00667D6E"/>
    <w:rsid w:val="007640C0"/>
    <w:rsid w:val="0089427A"/>
    <w:rsid w:val="009F2732"/>
    <w:rsid w:val="00B45DD6"/>
    <w:rsid w:val="00BF4725"/>
    <w:rsid w:val="00BF74D2"/>
    <w:rsid w:val="00C751DD"/>
    <w:rsid w:val="00CF2EA3"/>
    <w:rsid w:val="00D91E86"/>
    <w:rsid w:val="00EA78B1"/>
    <w:rsid w:val="00EE07DB"/>
    <w:rsid w:val="00EE4439"/>
    <w:rsid w:val="00F01594"/>
    <w:rsid w:val="00F84738"/>
    <w:rsid w:val="00FE79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2024-04-23T14:33:00Z</dcterms:created>
  <dcterms:modified xsi:type="dcterms:W3CDTF">2024-04-23T14:35:00Z</dcterms:modified>
</cp:coreProperties>
</file>